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466E1" w:rsidRDefault="00010539" w:rsidP="00BD0861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Совгирь Ольги Николаевны</w:t>
      </w:r>
      <w:r w:rsidR="009466E1">
        <w:rPr>
          <w:szCs w:val="28"/>
          <w:u w:val="single"/>
        </w:rPr>
        <w:t xml:space="preserve">, </w:t>
      </w:r>
    </w:p>
    <w:p w:rsidR="00BD0861" w:rsidRPr="003B27DD" w:rsidRDefault="00010539" w:rsidP="003B27DD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Директора МУК «Новопокровская ПБ»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образования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Pr="00F07C1F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0"/>
          <w:szCs w:val="20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(в соответствии с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п. 3 Порядка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т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жденного постано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в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л</w:t>
      </w:r>
      <w:r w:rsidR="00F52C5D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ением Законодательно</w:t>
      </w:r>
      <w:r w:rsidR="00132C43"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го Собрания</w:t>
      </w:r>
    </w:p>
    <w:p w:rsidR="00B03627" w:rsidRPr="00F07C1F" w:rsidRDefault="00F52C5D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0"/>
          <w:szCs w:val="20"/>
        </w:rPr>
        <w:t>Краснодарского края от 20 ноября 2013 г. 753-П)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BD0861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для </w:t>
      </w:r>
      <w:r w:rsidR="00C20C6A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размещения на сайте администрации </w:t>
      </w:r>
      <w:r w:rsidR="00B03627"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Новопокровского сельского </w:t>
      </w:r>
    </w:p>
    <w:p w:rsidR="00BD0861" w:rsidRPr="00F07C1F" w:rsidRDefault="00B03627" w:rsidP="00C20C6A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07C1F">
        <w:rPr>
          <w:rFonts w:ascii="Times New Roman" w:hAnsi="Times New Roman" w:cs="Times New Roman"/>
          <w:b w:val="0"/>
          <w:color w:val="auto"/>
          <w:sz w:val="28"/>
          <w:szCs w:val="28"/>
        </w:rPr>
        <w:t>поселения Новопокровского района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участок, </w:t>
            </w:r>
            <w:r w:rsidR="00010539">
              <w:rPr>
                <w:sz w:val="24"/>
                <w:szCs w:val="24"/>
              </w:rPr>
              <w:t>78908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 xml:space="preserve">Земельный участок </w:t>
            </w:r>
            <w:r w:rsidR="00010539">
              <w:rPr>
                <w:sz w:val="24"/>
                <w:szCs w:val="24"/>
              </w:rPr>
              <w:t>1548</w:t>
            </w:r>
            <w:r w:rsidRPr="0077000F">
              <w:rPr>
                <w:sz w:val="24"/>
                <w:szCs w:val="24"/>
              </w:rPr>
              <w:t xml:space="preserve"> кв.м., Россия</w:t>
            </w:r>
          </w:p>
          <w:p w:rsidR="00010539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Жилой дом, 18</w:t>
            </w:r>
            <w:r w:rsidR="00010539">
              <w:rPr>
                <w:sz w:val="24"/>
                <w:szCs w:val="24"/>
              </w:rPr>
              <w:t>0</w:t>
            </w:r>
            <w:r w:rsidRPr="0077000F">
              <w:rPr>
                <w:sz w:val="24"/>
                <w:szCs w:val="24"/>
              </w:rPr>
              <w:t>,</w:t>
            </w:r>
            <w:r w:rsidR="00010539">
              <w:rPr>
                <w:sz w:val="24"/>
                <w:szCs w:val="24"/>
              </w:rPr>
              <w:t>0</w:t>
            </w:r>
            <w:r w:rsidRPr="0077000F">
              <w:rPr>
                <w:sz w:val="24"/>
                <w:szCs w:val="24"/>
              </w:rPr>
              <w:t xml:space="preserve"> кв.м., </w:t>
            </w:r>
          </w:p>
          <w:p w:rsidR="0077000F" w:rsidRPr="0077000F" w:rsidRDefault="0077000F" w:rsidP="00BD0861">
            <w:pPr>
              <w:rPr>
                <w:sz w:val="24"/>
                <w:szCs w:val="24"/>
              </w:rPr>
            </w:pPr>
            <w:r w:rsidRPr="0077000F">
              <w:rPr>
                <w:sz w:val="24"/>
                <w:szCs w:val="24"/>
              </w:rPr>
              <w:t>Ро</w:t>
            </w:r>
            <w:r w:rsidRPr="0077000F">
              <w:rPr>
                <w:sz w:val="24"/>
                <w:szCs w:val="24"/>
              </w:rPr>
              <w:t>с</w:t>
            </w:r>
            <w:r w:rsidRPr="0077000F">
              <w:rPr>
                <w:sz w:val="24"/>
                <w:szCs w:val="24"/>
              </w:rPr>
              <w:t>сия</w:t>
            </w:r>
          </w:p>
          <w:p w:rsidR="00BD0861" w:rsidRPr="0077000F" w:rsidRDefault="00BD0861" w:rsidP="00CC2CA4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4A45AE" w:rsidRPr="0077000F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010539" w:rsidP="004A45AE">
            <w:pPr>
              <w:jc w:val="center"/>
            </w:pPr>
            <w:r>
              <w:t>445454,22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77000F"/>
    <w:sectPr w:rsidR="00BD0861" w:rsidSect="00522766">
      <w:pgSz w:w="11906" w:h="16838" w:code="9"/>
      <w:pgMar w:top="1134" w:right="707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C58" w:rsidRDefault="00903C58" w:rsidP="00A91B16">
      <w:r>
        <w:separator/>
      </w:r>
    </w:p>
  </w:endnote>
  <w:endnote w:type="continuationSeparator" w:id="1">
    <w:p w:rsidR="00903C58" w:rsidRDefault="00903C58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C58" w:rsidRDefault="00903C58" w:rsidP="00A91B16">
      <w:r>
        <w:separator/>
      </w:r>
    </w:p>
  </w:footnote>
  <w:footnote w:type="continuationSeparator" w:id="1">
    <w:p w:rsidR="00903C58" w:rsidRDefault="00903C58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10539"/>
    <w:rsid w:val="0012110A"/>
    <w:rsid w:val="00127794"/>
    <w:rsid w:val="00132C43"/>
    <w:rsid w:val="00170674"/>
    <w:rsid w:val="001B5627"/>
    <w:rsid w:val="00203287"/>
    <w:rsid w:val="00222A3D"/>
    <w:rsid w:val="00272AB8"/>
    <w:rsid w:val="00294A59"/>
    <w:rsid w:val="00297BDC"/>
    <w:rsid w:val="002A7952"/>
    <w:rsid w:val="00392E65"/>
    <w:rsid w:val="00397F28"/>
    <w:rsid w:val="003B27DD"/>
    <w:rsid w:val="00471676"/>
    <w:rsid w:val="00475DBD"/>
    <w:rsid w:val="004A45AE"/>
    <w:rsid w:val="00522766"/>
    <w:rsid w:val="00565EA4"/>
    <w:rsid w:val="00573DAC"/>
    <w:rsid w:val="00676A43"/>
    <w:rsid w:val="006D4A9E"/>
    <w:rsid w:val="006E3E8E"/>
    <w:rsid w:val="0077000F"/>
    <w:rsid w:val="007C7A11"/>
    <w:rsid w:val="0082734A"/>
    <w:rsid w:val="00903C58"/>
    <w:rsid w:val="009466E1"/>
    <w:rsid w:val="00956E6B"/>
    <w:rsid w:val="00996294"/>
    <w:rsid w:val="009A6BB1"/>
    <w:rsid w:val="009F0D4B"/>
    <w:rsid w:val="00A4683D"/>
    <w:rsid w:val="00A91B16"/>
    <w:rsid w:val="00B03627"/>
    <w:rsid w:val="00B42297"/>
    <w:rsid w:val="00B64810"/>
    <w:rsid w:val="00B67D75"/>
    <w:rsid w:val="00B8108C"/>
    <w:rsid w:val="00B954CA"/>
    <w:rsid w:val="00BA20DF"/>
    <w:rsid w:val="00BC74C8"/>
    <w:rsid w:val="00BC7BF3"/>
    <w:rsid w:val="00BD0861"/>
    <w:rsid w:val="00BF785A"/>
    <w:rsid w:val="00C20C6A"/>
    <w:rsid w:val="00C43F45"/>
    <w:rsid w:val="00C616AD"/>
    <w:rsid w:val="00CA35DD"/>
    <w:rsid w:val="00CB3A76"/>
    <w:rsid w:val="00CC2CA4"/>
    <w:rsid w:val="00D31B37"/>
    <w:rsid w:val="00D60FE5"/>
    <w:rsid w:val="00E63007"/>
    <w:rsid w:val="00E70CFF"/>
    <w:rsid w:val="00EA5E00"/>
    <w:rsid w:val="00F07C1F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1</cp:lastModifiedBy>
  <cp:revision>2</cp:revision>
  <cp:lastPrinted>2013-04-29T06:29:00Z</cp:lastPrinted>
  <dcterms:created xsi:type="dcterms:W3CDTF">2017-05-04T13:04:00Z</dcterms:created>
  <dcterms:modified xsi:type="dcterms:W3CDTF">2017-05-04T13:04:00Z</dcterms:modified>
</cp:coreProperties>
</file>